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C8B" w:rsidRPr="0007368D" w:rsidRDefault="00445C6E" w:rsidP="00135240">
      <w:pPr>
        <w:pStyle w:val="Default"/>
        <w:spacing w:after="15" w:line="360" w:lineRule="auto"/>
        <w:jc w:val="center"/>
        <w:rPr>
          <w:rFonts w:asciiTheme="minorHAnsi" w:hAnsiTheme="minorHAnsi" w:cstheme="minorHAnsi"/>
          <w:color w:val="FF0000"/>
          <w:sz w:val="32"/>
          <w:szCs w:val="32"/>
        </w:rPr>
      </w:pPr>
      <w:r>
        <w:rPr>
          <w:rFonts w:asciiTheme="minorHAnsi" w:hAnsiTheme="minorHAnsi" w:cstheme="minorHAnsi"/>
          <w:b/>
          <w:bCs/>
          <w:color w:val="FF0000"/>
          <w:sz w:val="32"/>
          <w:szCs w:val="32"/>
        </w:rPr>
        <w:t>16</w:t>
      </w:r>
      <w:r w:rsidR="00790C8B">
        <w:rPr>
          <w:rFonts w:asciiTheme="minorHAnsi" w:hAnsiTheme="minorHAnsi" w:cstheme="minorHAnsi"/>
          <w:b/>
          <w:bCs/>
          <w:color w:val="FF0000"/>
          <w:sz w:val="32"/>
          <w:szCs w:val="32"/>
        </w:rPr>
        <w:t xml:space="preserve"> KANAL</w:t>
      </w:r>
      <w:r w:rsidR="007B74C8">
        <w:rPr>
          <w:rFonts w:asciiTheme="minorHAnsi" w:hAnsiTheme="minorHAnsi" w:cstheme="minorHAnsi"/>
          <w:b/>
          <w:bCs/>
          <w:color w:val="FF0000"/>
          <w:sz w:val="32"/>
          <w:szCs w:val="32"/>
        </w:rPr>
        <w:t xml:space="preserve"> </w:t>
      </w:r>
      <w:proofErr w:type="spellStart"/>
      <w:r>
        <w:rPr>
          <w:rFonts w:asciiTheme="minorHAnsi" w:hAnsiTheme="minorHAnsi" w:cstheme="minorHAnsi"/>
          <w:b/>
          <w:bCs/>
          <w:color w:val="FF0000"/>
          <w:sz w:val="32"/>
          <w:szCs w:val="32"/>
        </w:rPr>
        <w:t>PoE</w:t>
      </w:r>
      <w:proofErr w:type="spellEnd"/>
      <w:r>
        <w:rPr>
          <w:rFonts w:asciiTheme="minorHAnsi" w:hAnsiTheme="minorHAnsi" w:cstheme="minorHAnsi"/>
          <w:b/>
          <w:bCs/>
          <w:color w:val="FF0000"/>
          <w:sz w:val="32"/>
          <w:szCs w:val="32"/>
        </w:rPr>
        <w:t xml:space="preserve"> </w:t>
      </w:r>
      <w:r w:rsidR="007B74C8">
        <w:rPr>
          <w:rFonts w:asciiTheme="minorHAnsi" w:hAnsiTheme="minorHAnsi" w:cstheme="minorHAnsi"/>
          <w:b/>
          <w:bCs/>
          <w:color w:val="FF0000"/>
          <w:sz w:val="32"/>
          <w:szCs w:val="32"/>
        </w:rPr>
        <w:t>4K</w:t>
      </w:r>
      <w:r w:rsidR="00790C8B" w:rsidRPr="0007368D">
        <w:rPr>
          <w:rFonts w:asciiTheme="minorHAnsi" w:hAnsiTheme="minorHAnsi" w:cstheme="minorHAnsi"/>
          <w:b/>
          <w:bCs/>
          <w:color w:val="FF0000"/>
          <w:sz w:val="32"/>
          <w:szCs w:val="32"/>
        </w:rPr>
        <w:t xml:space="preserve"> NETWORK KAYIT</w:t>
      </w:r>
      <w:r w:rsidR="00790C8B">
        <w:rPr>
          <w:rFonts w:asciiTheme="minorHAnsi" w:hAnsiTheme="minorHAnsi" w:cstheme="minorHAnsi"/>
          <w:b/>
          <w:bCs/>
          <w:color w:val="FF0000"/>
          <w:sz w:val="32"/>
          <w:szCs w:val="32"/>
        </w:rPr>
        <w:t xml:space="preserve"> </w:t>
      </w:r>
      <w:r w:rsidR="00790C8B" w:rsidRPr="0007368D">
        <w:rPr>
          <w:rFonts w:asciiTheme="minorHAnsi" w:hAnsiTheme="minorHAnsi" w:cstheme="minorHAnsi"/>
          <w:b/>
          <w:bCs/>
          <w:color w:val="FF0000"/>
          <w:sz w:val="32"/>
          <w:szCs w:val="32"/>
        </w:rPr>
        <w:t>CİHAZI TEKNİK ŞART</w:t>
      </w:r>
      <w:r w:rsidR="00790C8B">
        <w:rPr>
          <w:rFonts w:asciiTheme="minorHAnsi" w:hAnsiTheme="minorHAnsi" w:cstheme="minorHAnsi"/>
          <w:b/>
          <w:bCs/>
          <w:color w:val="FF0000"/>
          <w:sz w:val="32"/>
          <w:szCs w:val="32"/>
        </w:rPr>
        <w:t>N</w:t>
      </w:r>
      <w:r w:rsidR="00790C8B" w:rsidRPr="0007368D">
        <w:rPr>
          <w:rFonts w:asciiTheme="minorHAnsi" w:hAnsiTheme="minorHAnsi" w:cstheme="minorHAnsi"/>
          <w:b/>
          <w:bCs/>
          <w:color w:val="FF0000"/>
          <w:sz w:val="32"/>
          <w:szCs w:val="32"/>
        </w:rPr>
        <w:t>AMESİ</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işletim sistemi </w:t>
      </w:r>
      <w:proofErr w:type="spellStart"/>
      <w:r w:rsidR="00790C8B" w:rsidRPr="00634F6C">
        <w:rPr>
          <w:rFonts w:asciiTheme="minorHAnsi" w:hAnsiTheme="minorHAnsi" w:cstheme="minorHAnsi"/>
        </w:rPr>
        <w:t>anakart</w:t>
      </w:r>
      <w:proofErr w:type="spellEnd"/>
      <w:r w:rsidR="00790C8B" w:rsidRPr="00634F6C">
        <w:rPr>
          <w:rFonts w:asciiTheme="minorHAnsi" w:hAnsiTheme="minorHAnsi" w:cstheme="minorHAnsi"/>
        </w:rPr>
        <w:t xml:space="preserve"> üzerinde gömülü bir </w:t>
      </w:r>
      <w:proofErr w:type="spellStart"/>
      <w:r w:rsidR="00790C8B" w:rsidRPr="00634F6C">
        <w:rPr>
          <w:rFonts w:asciiTheme="minorHAnsi" w:hAnsiTheme="minorHAnsi" w:cstheme="minorHAnsi"/>
        </w:rPr>
        <w:t>chip’de</w:t>
      </w:r>
      <w:proofErr w:type="spellEnd"/>
      <w:r w:rsidR="00790C8B" w:rsidRPr="00634F6C">
        <w:rPr>
          <w:rFonts w:asciiTheme="minorHAnsi" w:hAnsiTheme="minorHAnsi" w:cstheme="minorHAnsi"/>
        </w:rPr>
        <w:t xml:space="preserve"> bulunmalıdır. Video ve sesin kaydedildiğ</w:t>
      </w:r>
      <w:r w:rsidR="00790C8B">
        <w:rPr>
          <w:rFonts w:asciiTheme="minorHAnsi" w:hAnsiTheme="minorHAnsi" w:cstheme="minorHAnsi"/>
        </w:rPr>
        <w:t>i HDD</w:t>
      </w:r>
      <w:r w:rsidR="00790C8B" w:rsidRPr="00634F6C">
        <w:rPr>
          <w:rFonts w:asciiTheme="minorHAnsi" w:hAnsiTheme="minorHAnsi" w:cstheme="minorHAnsi"/>
        </w:rPr>
        <w:t xml:space="preserve">’lerde işletim sistemi bulunmamalıdır. HDD’lerde oluşan fiziksel bir sorun işletim sistemine zarar vermemelidir. </w:t>
      </w:r>
    </w:p>
    <w:p w:rsidR="00790C8B" w:rsidRDefault="00C76A6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xml:space="preserve">, </w:t>
      </w:r>
      <w:r w:rsidR="00445C6E">
        <w:rPr>
          <w:rFonts w:asciiTheme="minorHAnsi" w:hAnsiTheme="minorHAnsi" w:cstheme="minorHAnsi"/>
        </w:rPr>
        <w:t>16</w:t>
      </w:r>
      <w:r w:rsidR="00790C8B">
        <w:rPr>
          <w:rFonts w:asciiTheme="minorHAnsi" w:hAnsiTheme="minorHAnsi" w:cstheme="minorHAnsi"/>
        </w:rPr>
        <w:t xml:space="preserve"> Kanal IP Kamera Kaydı yapabilmelidir. </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B74C8">
        <w:rPr>
          <w:rFonts w:asciiTheme="minorHAnsi" w:hAnsiTheme="minorHAnsi" w:cstheme="minorHAnsi"/>
        </w:rPr>
        <w:t xml:space="preserve"> özel geliştirilmiş güçlü (H.265,H264+,H264,MPEG4</w:t>
      </w:r>
      <w:r w:rsidR="00790C8B" w:rsidRPr="00E07C86">
        <w:rPr>
          <w:rFonts w:asciiTheme="minorHAnsi" w:hAnsiTheme="minorHAnsi" w:cstheme="minorHAnsi"/>
        </w:rPr>
        <w:t>) sıkıştırma Platformu olmalıdır</w:t>
      </w:r>
    </w:p>
    <w:p w:rsidR="00790C8B" w:rsidRPr="00E07C86"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ın</w:t>
      </w:r>
      <w:proofErr w:type="spellEnd"/>
      <w:r w:rsidR="00790C8B">
        <w:rPr>
          <w:rFonts w:asciiTheme="minorHAnsi" w:hAnsiTheme="minorHAnsi" w:cstheme="minorHAnsi"/>
        </w:rPr>
        <w:t xml:space="preserve"> </w:t>
      </w:r>
      <w:r w:rsidR="00790C8B" w:rsidRPr="00E07C86">
        <w:rPr>
          <w:rFonts w:asciiTheme="minorHAnsi" w:hAnsiTheme="minorHAnsi" w:cstheme="minorHAnsi"/>
        </w:rPr>
        <w:t xml:space="preserve">bant genişliği en az </w:t>
      </w:r>
      <w:r w:rsidR="00445C6E">
        <w:rPr>
          <w:rFonts w:asciiTheme="minorHAnsi" w:hAnsiTheme="minorHAnsi" w:cstheme="minorHAnsi"/>
        </w:rPr>
        <w:t>16</w:t>
      </w:r>
      <w:r w:rsidR="00E64570">
        <w:rPr>
          <w:rFonts w:asciiTheme="minorHAnsi" w:hAnsiTheme="minorHAnsi" w:cstheme="minorHAnsi"/>
        </w:rPr>
        <w:t>0</w:t>
      </w:r>
      <w:r w:rsidR="007B74C8">
        <w:rPr>
          <w:rFonts w:asciiTheme="minorHAnsi" w:hAnsiTheme="minorHAnsi" w:cstheme="minorHAnsi"/>
        </w:rPr>
        <w:t xml:space="preserve"> </w:t>
      </w:r>
      <w:proofErr w:type="spellStart"/>
      <w:r w:rsidR="007B74C8">
        <w:rPr>
          <w:rFonts w:asciiTheme="minorHAnsi" w:hAnsiTheme="minorHAnsi" w:cstheme="minorHAnsi"/>
        </w:rPr>
        <w:t>mbit</w:t>
      </w:r>
      <w:proofErr w:type="spellEnd"/>
      <w:r w:rsidR="007B74C8">
        <w:rPr>
          <w:rFonts w:asciiTheme="minorHAnsi" w:hAnsiTheme="minorHAnsi" w:cstheme="minorHAnsi"/>
        </w:rPr>
        <w:t xml:space="preserve"> olmalı ve 12</w:t>
      </w:r>
      <w:r w:rsidR="00790C8B" w:rsidRPr="00E07C86">
        <w:rPr>
          <w:rFonts w:asciiTheme="minorHAnsi" w:hAnsiTheme="minorHAnsi" w:cstheme="minorHAnsi"/>
        </w:rPr>
        <w:t xml:space="preserve">MP’ e kadar kayıt çözünürlüğünü desteklemelidir. </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90C8B" w:rsidRPr="008B0712">
        <w:rPr>
          <w:rFonts w:asciiTheme="minorHAnsi" w:hAnsiTheme="minorHAnsi" w:cstheme="minorHAnsi"/>
        </w:rPr>
        <w:t xml:space="preserve">her kanal için, birbirinden bağımsız ayarlanabilen çözünürlük, </w:t>
      </w:r>
      <w:proofErr w:type="spellStart"/>
      <w:r w:rsidR="00790C8B" w:rsidRPr="008B0712">
        <w:rPr>
          <w:rFonts w:asciiTheme="minorHAnsi" w:hAnsiTheme="minorHAnsi" w:cstheme="minorHAnsi"/>
        </w:rPr>
        <w:t>frame</w:t>
      </w:r>
      <w:proofErr w:type="spellEnd"/>
      <w:r w:rsidR="00790C8B" w:rsidRPr="008B0712">
        <w:rPr>
          <w:rFonts w:asciiTheme="minorHAnsi" w:hAnsiTheme="minorHAnsi" w:cstheme="minorHAnsi"/>
        </w:rPr>
        <w:t>, kalite ve ses ayarı olmalıdır.</w:t>
      </w:r>
    </w:p>
    <w:p w:rsidR="00790C8B" w:rsidRDefault="00C76A6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8B0712">
        <w:rPr>
          <w:rFonts w:asciiTheme="minorHAnsi" w:hAnsiTheme="minorHAnsi" w:cstheme="minorHAnsi"/>
        </w:rPr>
        <w:t>da</w:t>
      </w:r>
      <w:proofErr w:type="spellEnd"/>
      <w:r w:rsidR="00790C8B" w:rsidRPr="008B0712">
        <w:rPr>
          <w:rFonts w:asciiTheme="minorHAnsi" w:hAnsiTheme="minorHAnsi" w:cstheme="minorHAnsi"/>
        </w:rPr>
        <w:t xml:space="preserve"> Türkçe dil desteği bulunmalıdır. </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 xml:space="preserve">çoklu </w:t>
      </w:r>
      <w:proofErr w:type="spellStart"/>
      <w:r w:rsidR="00790C8B" w:rsidRPr="008B0712">
        <w:rPr>
          <w:rFonts w:asciiTheme="minorHAnsi" w:hAnsiTheme="minorHAnsi" w:cstheme="minorHAnsi"/>
        </w:rPr>
        <w:t>stream</w:t>
      </w:r>
      <w:proofErr w:type="spellEnd"/>
      <w:r w:rsidR="00790C8B" w:rsidRPr="008B0712">
        <w:rPr>
          <w:rFonts w:asciiTheme="minorHAnsi" w:hAnsiTheme="minorHAnsi" w:cstheme="minorHAnsi"/>
        </w:rPr>
        <w:t xml:space="preserve"> desteği olmalıdır. Ana monitörden yüksek çözünürlük ile gerçek zamanlı izlenebilen görüntü, network üzerinden istenilen çözünürlükte yayın yapabilmelidir. </w:t>
      </w:r>
      <w:r w:rsidR="00790C8B">
        <w:rPr>
          <w:rFonts w:asciiTheme="minorHAnsi" w:hAnsiTheme="minorHAnsi" w:cstheme="minorHAnsi"/>
        </w:rPr>
        <w:t xml:space="preserve"> </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90C8B" w:rsidRPr="008B0712">
        <w:rPr>
          <w:rFonts w:asciiTheme="minorHAnsi" w:hAnsiTheme="minorHAnsi" w:cstheme="minorHAnsi"/>
        </w:rPr>
        <w:t xml:space="preserve">kayıt kilitleme / silme özellikleri olmalıdır. </w:t>
      </w:r>
    </w:p>
    <w:p w:rsidR="00445C6E" w:rsidRDefault="00445C6E"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NVR’da</w:t>
      </w:r>
      <w:proofErr w:type="spellEnd"/>
      <w:r>
        <w:rPr>
          <w:rFonts w:asciiTheme="minorHAnsi" w:hAnsiTheme="minorHAnsi" w:cstheme="minorHAnsi"/>
        </w:rPr>
        <w:t xml:space="preserve"> 16 adet dahili </w:t>
      </w:r>
      <w:proofErr w:type="spellStart"/>
      <w:r>
        <w:rPr>
          <w:rFonts w:asciiTheme="minorHAnsi" w:hAnsiTheme="minorHAnsi" w:cstheme="minorHAnsi"/>
        </w:rPr>
        <w:t>PoE</w:t>
      </w:r>
      <w:proofErr w:type="spellEnd"/>
      <w:r>
        <w:rPr>
          <w:rFonts w:asciiTheme="minorHAnsi" w:hAnsiTheme="minorHAnsi" w:cstheme="minorHAnsi"/>
        </w:rPr>
        <w:t xml:space="preserve"> portu </w:t>
      </w:r>
      <w:proofErr w:type="spellStart"/>
      <w:proofErr w:type="gramStart"/>
      <w:r>
        <w:rPr>
          <w:rFonts w:asciiTheme="minorHAnsi" w:hAnsiTheme="minorHAnsi" w:cstheme="minorHAnsi"/>
        </w:rPr>
        <w:t>bulunmalıdır.Bu</w:t>
      </w:r>
      <w:proofErr w:type="spellEnd"/>
      <w:proofErr w:type="gramEnd"/>
      <w:r>
        <w:rPr>
          <w:rFonts w:asciiTheme="minorHAnsi" w:hAnsiTheme="minorHAnsi" w:cstheme="minorHAnsi"/>
        </w:rPr>
        <w:t xml:space="preserve"> girişler 16 RJ45 10/100 self </w:t>
      </w:r>
      <w:proofErr w:type="spellStart"/>
      <w:r>
        <w:rPr>
          <w:rFonts w:asciiTheme="minorHAnsi" w:hAnsiTheme="minorHAnsi" w:cstheme="minorHAnsi"/>
        </w:rPr>
        <w:t>adaptif</w:t>
      </w:r>
      <w:proofErr w:type="spellEnd"/>
      <w:r>
        <w:rPr>
          <w:rFonts w:asciiTheme="minorHAnsi" w:hAnsiTheme="minorHAnsi" w:cstheme="minorHAnsi"/>
        </w:rPr>
        <w:t xml:space="preserve"> olmalıdır.</w:t>
      </w:r>
    </w:p>
    <w:p w:rsidR="00790C8B" w:rsidRDefault="009C46D8"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 üzerinde en az</w:t>
      </w:r>
      <w:r w:rsidR="00790C8B" w:rsidRPr="008B0712">
        <w:rPr>
          <w:rFonts w:asciiTheme="minorHAnsi" w:hAnsiTheme="minorHAnsi" w:cstheme="minorHAnsi"/>
        </w:rPr>
        <w:t xml:space="preserve"> </w:t>
      </w:r>
      <w:r w:rsidR="00E64570">
        <w:rPr>
          <w:rFonts w:asciiTheme="minorHAnsi" w:hAnsiTheme="minorHAnsi" w:cstheme="minorHAnsi"/>
        </w:rPr>
        <w:t>2 adet SATA arabirimine sahip HDD de takılabilmelidir.</w:t>
      </w:r>
    </w:p>
    <w:p w:rsidR="004C4377"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4C4377" w:rsidRPr="00634F6C">
        <w:rPr>
          <w:rFonts w:asciiTheme="minorHAnsi" w:hAnsiTheme="minorHAnsi" w:cstheme="minorHAnsi"/>
        </w:rPr>
        <w:t>ın</w:t>
      </w:r>
      <w:proofErr w:type="spellEnd"/>
      <w:r w:rsidR="004C4377">
        <w:rPr>
          <w:rFonts w:asciiTheme="minorHAnsi" w:hAnsiTheme="minorHAnsi" w:cstheme="minorHAnsi"/>
        </w:rPr>
        <w:t xml:space="preserve"> maksimum kapasitesi</w:t>
      </w:r>
      <w:r w:rsidR="00DA13CF">
        <w:rPr>
          <w:rFonts w:asciiTheme="minorHAnsi" w:hAnsiTheme="minorHAnsi" w:cstheme="minorHAnsi"/>
        </w:rPr>
        <w:t xml:space="preserve"> en az</w:t>
      </w:r>
      <w:r w:rsidR="00445C6E">
        <w:rPr>
          <w:rFonts w:asciiTheme="minorHAnsi" w:hAnsiTheme="minorHAnsi" w:cstheme="minorHAnsi"/>
        </w:rPr>
        <w:t xml:space="preserve"> 16</w:t>
      </w:r>
      <w:r w:rsidR="004C4377">
        <w:rPr>
          <w:rFonts w:asciiTheme="minorHAnsi" w:hAnsiTheme="minorHAnsi" w:cstheme="minorHAnsi"/>
        </w:rPr>
        <w:t>TB olmalıdır.</w:t>
      </w:r>
    </w:p>
    <w:p w:rsidR="00790C8B" w:rsidRDefault="00240AD3"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DA13CF">
        <w:rPr>
          <w:rFonts w:asciiTheme="minorHAnsi" w:hAnsiTheme="minorHAnsi" w:cstheme="minorHAnsi"/>
        </w:rPr>
        <w:t>da</w:t>
      </w:r>
      <w:proofErr w:type="spellEnd"/>
      <w:r w:rsidR="00DA13CF">
        <w:rPr>
          <w:rFonts w:asciiTheme="minorHAnsi" w:hAnsiTheme="minorHAnsi" w:cstheme="minorHAnsi"/>
        </w:rPr>
        <w:t xml:space="preserve"> yedek alabilmek veya </w:t>
      </w:r>
      <w:proofErr w:type="gramStart"/>
      <w:r w:rsidR="00DA13CF">
        <w:rPr>
          <w:rFonts w:asciiTheme="minorHAnsi" w:hAnsiTheme="minorHAnsi" w:cstheme="minorHAnsi"/>
        </w:rPr>
        <w:t>fir</w:t>
      </w:r>
      <w:r w:rsidR="00790C8B">
        <w:rPr>
          <w:rFonts w:asciiTheme="minorHAnsi" w:hAnsiTheme="minorHAnsi" w:cstheme="minorHAnsi"/>
        </w:rPr>
        <w:t>mware</w:t>
      </w:r>
      <w:proofErr w:type="gramEnd"/>
      <w:r w:rsidR="00790C8B">
        <w:rPr>
          <w:rFonts w:asciiTheme="minorHAnsi" w:hAnsiTheme="minorHAnsi" w:cstheme="minorHAnsi"/>
        </w:rPr>
        <w:t xml:space="preserve"> güncellemeleri için en az </w:t>
      </w:r>
      <w:r w:rsidR="00445C6E">
        <w:rPr>
          <w:rFonts w:asciiTheme="minorHAnsi" w:hAnsiTheme="minorHAnsi" w:cstheme="minorHAnsi"/>
        </w:rPr>
        <w:t>1</w:t>
      </w:r>
      <w:r w:rsidR="00790C8B" w:rsidRPr="008B0712">
        <w:rPr>
          <w:rFonts w:asciiTheme="minorHAnsi" w:hAnsiTheme="minorHAnsi" w:cstheme="minorHAnsi"/>
        </w:rPr>
        <w:t xml:space="preserve"> adet USB </w:t>
      </w:r>
      <w:r w:rsidR="00445C6E">
        <w:rPr>
          <w:rFonts w:asciiTheme="minorHAnsi" w:hAnsiTheme="minorHAnsi" w:cstheme="minorHAnsi"/>
        </w:rPr>
        <w:t xml:space="preserve">2.0,1 adet USB 3.0 </w:t>
      </w:r>
      <w:r w:rsidR="00790C8B" w:rsidRPr="008B0712">
        <w:rPr>
          <w:rFonts w:asciiTheme="minorHAnsi" w:hAnsiTheme="minorHAnsi" w:cstheme="minorHAnsi"/>
        </w:rPr>
        <w:t xml:space="preserve">girişi bulunmalıdır. </w:t>
      </w:r>
    </w:p>
    <w:p w:rsidR="00790C8B" w:rsidRDefault="003F407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xml:space="preserve"> ile sürekli, </w:t>
      </w:r>
      <w:r w:rsidR="004C3407">
        <w:rPr>
          <w:rFonts w:asciiTheme="minorHAnsi" w:hAnsiTheme="minorHAnsi" w:cstheme="minorHAnsi"/>
        </w:rPr>
        <w:t>m</w:t>
      </w:r>
      <w:r w:rsidR="003B75A1">
        <w:rPr>
          <w:rFonts w:asciiTheme="minorHAnsi" w:hAnsiTheme="minorHAnsi" w:cstheme="minorHAnsi"/>
        </w:rPr>
        <w:t>anu</w:t>
      </w:r>
      <w:r w:rsidR="004C3407">
        <w:rPr>
          <w:rFonts w:asciiTheme="minorHAnsi" w:hAnsiTheme="minorHAnsi" w:cstheme="minorHAnsi"/>
        </w:rPr>
        <w:t>el, a</w:t>
      </w:r>
      <w:r w:rsidR="003B75A1">
        <w:rPr>
          <w:rFonts w:asciiTheme="minorHAnsi" w:hAnsiTheme="minorHAnsi" w:cstheme="minorHAnsi"/>
        </w:rPr>
        <w:t>larm</w:t>
      </w:r>
      <w:r w:rsidR="004C3407">
        <w:rPr>
          <w:rFonts w:asciiTheme="minorHAnsi" w:hAnsiTheme="minorHAnsi" w:cstheme="minorHAnsi"/>
        </w:rPr>
        <w:t xml:space="preserve"> göre</w:t>
      </w:r>
      <w:r w:rsidR="003B75A1">
        <w:rPr>
          <w:rFonts w:asciiTheme="minorHAnsi" w:hAnsiTheme="minorHAnsi" w:cstheme="minorHAnsi"/>
        </w:rPr>
        <w:t>,</w:t>
      </w:r>
      <w:r w:rsidR="004C3407">
        <w:rPr>
          <w:rFonts w:asciiTheme="minorHAnsi" w:hAnsiTheme="minorHAnsi" w:cstheme="minorHAnsi"/>
        </w:rPr>
        <w:t xml:space="preserve"> </w:t>
      </w:r>
      <w:r w:rsidR="00790C8B">
        <w:rPr>
          <w:rFonts w:asciiTheme="minorHAnsi" w:hAnsiTheme="minorHAnsi" w:cstheme="minorHAnsi"/>
        </w:rPr>
        <w:t>harekete göre ve</w:t>
      </w:r>
      <w:r w:rsidR="00790C8B" w:rsidRPr="008B0712">
        <w:rPr>
          <w:rFonts w:asciiTheme="minorHAnsi" w:hAnsiTheme="minorHAnsi" w:cstheme="minorHAnsi"/>
        </w:rPr>
        <w:t xml:space="preserve"> alıcıdan </w:t>
      </w:r>
      <w:r w:rsidR="00790C8B">
        <w:rPr>
          <w:rFonts w:asciiTheme="minorHAnsi" w:hAnsiTheme="minorHAnsi" w:cstheme="minorHAnsi"/>
        </w:rPr>
        <w:t xml:space="preserve">gelen sinyale göre </w:t>
      </w:r>
      <w:r w:rsidR="00790C8B" w:rsidRPr="008B0712">
        <w:rPr>
          <w:rFonts w:asciiTheme="minorHAnsi" w:hAnsiTheme="minorHAnsi" w:cstheme="minorHAnsi"/>
        </w:rPr>
        <w:t xml:space="preserve">kayıt seçeneklerini desteklemelidir. </w:t>
      </w:r>
    </w:p>
    <w:p w:rsidR="00790C8B" w:rsidRDefault="003F4072" w:rsidP="00E64570">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k</w:t>
      </w:r>
      <w:r w:rsidR="00790C8B" w:rsidRPr="008B0712">
        <w:rPr>
          <w:rFonts w:asciiTheme="minorHAnsi" w:hAnsiTheme="minorHAnsi" w:cstheme="minorHAnsi"/>
        </w:rPr>
        <w:t xml:space="preserve">ameralardan gelen sinyalde bir sorun olduğunda kayıt cihazı video </w:t>
      </w:r>
      <w:proofErr w:type="spellStart"/>
      <w:r w:rsidR="00790C8B" w:rsidRPr="008B0712">
        <w:rPr>
          <w:rFonts w:asciiTheme="minorHAnsi" w:hAnsiTheme="minorHAnsi" w:cstheme="minorHAnsi"/>
        </w:rPr>
        <w:t>loss</w:t>
      </w:r>
      <w:proofErr w:type="spellEnd"/>
      <w:r w:rsidR="00790C8B" w:rsidRPr="008B0712">
        <w:rPr>
          <w:rFonts w:asciiTheme="minorHAnsi" w:hAnsiTheme="minorHAnsi" w:cstheme="minorHAnsi"/>
        </w:rPr>
        <w:t xml:space="preserve"> uyarısını sesli ve görsel olarak yapabilmelidir. </w:t>
      </w:r>
    </w:p>
    <w:p w:rsidR="00790C8B" w:rsidRDefault="003F407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NVR’da</w:t>
      </w:r>
      <w:proofErr w:type="spellEnd"/>
      <w:r>
        <w:rPr>
          <w:rFonts w:asciiTheme="minorHAnsi" w:hAnsiTheme="minorHAnsi" w:cstheme="minorHAnsi"/>
        </w:rPr>
        <w:t xml:space="preserve"> 10/100/1000</w:t>
      </w:r>
      <w:r w:rsidR="00790C8B">
        <w:rPr>
          <w:rFonts w:asciiTheme="minorHAnsi" w:hAnsiTheme="minorHAnsi" w:cstheme="minorHAnsi"/>
        </w:rPr>
        <w:t>Mbps</w:t>
      </w:r>
      <w:r w:rsidR="00790C8B" w:rsidRPr="008B0712">
        <w:rPr>
          <w:rFonts w:asciiTheme="minorHAnsi" w:hAnsiTheme="minorHAnsi" w:cstheme="minorHAnsi"/>
        </w:rPr>
        <w:t xml:space="preserve"> </w:t>
      </w:r>
      <w:proofErr w:type="spellStart"/>
      <w:r w:rsidR="00790C8B" w:rsidRPr="008B0712">
        <w:rPr>
          <w:rFonts w:asciiTheme="minorHAnsi" w:hAnsiTheme="minorHAnsi" w:cstheme="minorHAnsi"/>
        </w:rPr>
        <w:t>ethernet</w:t>
      </w:r>
      <w:proofErr w:type="spellEnd"/>
      <w:r w:rsidR="00790C8B" w:rsidRPr="008B0712">
        <w:rPr>
          <w:rFonts w:asciiTheme="minorHAnsi" w:hAnsiTheme="minorHAnsi" w:cstheme="minorHAnsi"/>
        </w:rPr>
        <w:t xml:space="preserve"> arabirimi bulunmalıdır. Bu arabirim üzerinden cihazın tüm fonksiyonları ve izleme uzak bir PC üzerine kurulacak yazılım ile yapılabilmelidir. Yazılım olmayan PC’lerden web tarayıcı üzerinden kayıt cihazına ait IP adresi girilerek gerekli kullanıcı adı ve şifreler ile izleme yapılabilmelidir. </w:t>
      </w:r>
    </w:p>
    <w:p w:rsidR="00B63457" w:rsidRPr="009C46D8" w:rsidRDefault="003F4072" w:rsidP="003F4072">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tüm kontrolleri</w:t>
      </w:r>
      <w:r w:rsidR="006D33C7">
        <w:rPr>
          <w:rFonts w:asciiTheme="minorHAnsi" w:hAnsiTheme="minorHAnsi" w:cstheme="minorHAnsi"/>
        </w:rPr>
        <w:t>,</w:t>
      </w:r>
      <w:r w:rsidR="00790C8B" w:rsidRPr="008B0712">
        <w:rPr>
          <w:rFonts w:asciiTheme="minorHAnsi" w:hAnsiTheme="minorHAnsi" w:cstheme="minorHAnsi"/>
        </w:rPr>
        <w:t xml:space="preserve"> </w:t>
      </w:r>
      <w:r w:rsidR="006D33C7" w:rsidRPr="006D33C7">
        <w:rPr>
          <w:rFonts w:asciiTheme="minorHAnsi" w:hAnsiTheme="minorHAnsi" w:cstheme="minorHAnsi"/>
        </w:rPr>
        <w:t xml:space="preserve">Network (IE/CMS Yazılımı) / Kumanda / Mouse </w:t>
      </w:r>
      <w:r w:rsidR="00790C8B" w:rsidRPr="008B0712">
        <w:rPr>
          <w:rFonts w:asciiTheme="minorHAnsi" w:hAnsiTheme="minorHAnsi" w:cstheme="minorHAnsi"/>
        </w:rPr>
        <w:t xml:space="preserve">ile yapılabilmelidir. </w:t>
      </w:r>
    </w:p>
    <w:p w:rsidR="009C46D8" w:rsidRPr="009C46D8" w:rsidRDefault="003F4072" w:rsidP="009C46D8">
      <w:pPr>
        <w:pStyle w:val="Default"/>
        <w:numPr>
          <w:ilvl w:val="0"/>
          <w:numId w:val="1"/>
        </w:numPr>
        <w:spacing w:after="15" w:line="360" w:lineRule="auto"/>
        <w:jc w:val="both"/>
        <w:rPr>
          <w:rFonts w:asciiTheme="minorHAnsi" w:hAnsiTheme="minorHAnsi" w:cstheme="minorHAnsi"/>
        </w:rPr>
      </w:pPr>
      <w:r>
        <w:rPr>
          <w:rFonts w:asciiTheme="minorHAnsi" w:hAnsiTheme="minorHAnsi" w:cstheme="minorHAnsi"/>
        </w:rPr>
        <w:t>NVR;</w:t>
      </w:r>
      <w:r w:rsidR="00790C8B" w:rsidRPr="008B0712">
        <w:rPr>
          <w:rFonts w:asciiTheme="minorHAnsi" w:hAnsiTheme="minorHAnsi" w:cstheme="minorHAnsi"/>
        </w:rPr>
        <w:t xml:space="preserve"> alarm durumunda önceden tanımlanan kişileri</w:t>
      </w:r>
      <w:r w:rsidR="006D33C7">
        <w:rPr>
          <w:rFonts w:asciiTheme="minorHAnsi" w:hAnsiTheme="minorHAnsi" w:cstheme="minorHAnsi"/>
        </w:rPr>
        <w:t>, e-mail / sesli uyarı / ekran u</w:t>
      </w:r>
      <w:r w:rsidR="006D33C7" w:rsidRPr="006D33C7">
        <w:rPr>
          <w:rFonts w:asciiTheme="minorHAnsi" w:hAnsiTheme="minorHAnsi" w:cstheme="minorHAnsi"/>
        </w:rPr>
        <w:t xml:space="preserve">yarısı </w:t>
      </w:r>
      <w:r w:rsidR="006D33C7">
        <w:rPr>
          <w:rFonts w:asciiTheme="minorHAnsi" w:hAnsiTheme="minorHAnsi" w:cstheme="minorHAnsi"/>
        </w:rPr>
        <w:t>seçenekleri ile</w:t>
      </w:r>
      <w:r w:rsidR="00790C8B" w:rsidRPr="008B0712">
        <w:rPr>
          <w:rFonts w:asciiTheme="minorHAnsi" w:hAnsiTheme="minorHAnsi" w:cstheme="minorHAnsi"/>
        </w:rPr>
        <w:t xml:space="preserve"> uyarabilmelidir. </w:t>
      </w:r>
    </w:p>
    <w:p w:rsidR="00790C8B" w:rsidRDefault="003F407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Pr>
          <w:rFonts w:asciiTheme="minorHAnsi" w:hAnsiTheme="minorHAnsi" w:cstheme="minorHAnsi"/>
        </w:rPr>
        <w:t>da</w:t>
      </w:r>
      <w:proofErr w:type="spellEnd"/>
      <w:r w:rsidR="00790C8B" w:rsidRPr="008B0712">
        <w:rPr>
          <w:rFonts w:asciiTheme="minorHAnsi" w:hAnsiTheme="minorHAnsi" w:cstheme="minorHAnsi"/>
        </w:rPr>
        <w:t xml:space="preserve"> yapılan tüm işlemler kayıt altında tutulabilmelidir. Uzaktan bağlanan tüm kullanıcıların IP kayıtları kayıt cihazının </w:t>
      </w:r>
      <w:proofErr w:type="spellStart"/>
      <w:r w:rsidR="00790C8B" w:rsidRPr="008B0712">
        <w:rPr>
          <w:rFonts w:asciiTheme="minorHAnsi" w:hAnsiTheme="minorHAnsi" w:cstheme="minorHAnsi"/>
        </w:rPr>
        <w:t>veritabanında</w:t>
      </w:r>
      <w:proofErr w:type="spellEnd"/>
      <w:r w:rsidR="00790C8B" w:rsidRPr="008B0712">
        <w:rPr>
          <w:rFonts w:asciiTheme="minorHAnsi" w:hAnsiTheme="minorHAnsi" w:cstheme="minorHAnsi"/>
        </w:rPr>
        <w:t xml:space="preserve"> saklanılabilmelidir. </w:t>
      </w:r>
    </w:p>
    <w:p w:rsidR="009C46D8" w:rsidRDefault="009C46D8" w:rsidP="00135240">
      <w:pPr>
        <w:pStyle w:val="Default"/>
        <w:spacing w:after="15" w:line="360" w:lineRule="auto"/>
        <w:jc w:val="both"/>
        <w:rPr>
          <w:rFonts w:asciiTheme="minorHAnsi" w:hAnsiTheme="minorHAnsi" w:cstheme="minorHAnsi"/>
        </w:rPr>
      </w:pPr>
    </w:p>
    <w:p w:rsidR="00790C8B" w:rsidRDefault="003F4072" w:rsidP="00E64570">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kaydettiği görüntülerde oynama yapıldığında anlaşılmasını sağlayacak “</w:t>
      </w:r>
      <w:proofErr w:type="spellStart"/>
      <w:r w:rsidR="00790C8B" w:rsidRPr="008B0712">
        <w:rPr>
          <w:rFonts w:asciiTheme="minorHAnsi" w:hAnsiTheme="minorHAnsi" w:cstheme="minorHAnsi"/>
        </w:rPr>
        <w:t>watermark</w:t>
      </w:r>
      <w:proofErr w:type="spellEnd"/>
      <w:r w:rsidR="00790C8B" w:rsidRPr="008B0712">
        <w:rPr>
          <w:rFonts w:asciiTheme="minorHAnsi" w:hAnsiTheme="minorHAnsi" w:cstheme="minorHAnsi"/>
        </w:rPr>
        <w:t xml:space="preserve">” özelliği bulunmalıdır. </w:t>
      </w:r>
    </w:p>
    <w:p w:rsidR="00790C8B" w:rsidRPr="002D1AAC" w:rsidRDefault="00BF5F67" w:rsidP="00E64570">
      <w:pPr>
        <w:pStyle w:val="Default"/>
        <w:numPr>
          <w:ilvl w:val="0"/>
          <w:numId w:val="1"/>
        </w:numPr>
        <w:spacing w:after="13" w:line="360" w:lineRule="auto"/>
        <w:jc w:val="both"/>
        <w:rPr>
          <w:rFonts w:asciiTheme="minorHAnsi" w:hAnsiTheme="minorHAnsi" w:cstheme="minorHAnsi"/>
        </w:rPr>
      </w:pPr>
      <w:proofErr w:type="spellStart"/>
      <w:r>
        <w:rPr>
          <w:rFonts w:asciiTheme="minorHAnsi" w:hAnsiTheme="minorHAnsi" w:cstheme="minorHAnsi"/>
        </w:rPr>
        <w:lastRenderedPageBreak/>
        <w:t>NVR’</w:t>
      </w:r>
      <w:r w:rsidR="00790C8B">
        <w:rPr>
          <w:rFonts w:asciiTheme="minorHAnsi" w:hAnsiTheme="minorHAnsi" w:cstheme="minorHAnsi"/>
        </w:rPr>
        <w:t>da</w:t>
      </w:r>
      <w:proofErr w:type="spellEnd"/>
      <w:r w:rsidR="00790C8B">
        <w:rPr>
          <w:rFonts w:asciiTheme="minorHAnsi" w:hAnsiTheme="minorHAnsi" w:cstheme="minorHAnsi"/>
        </w:rPr>
        <w:t xml:space="preserve"> </w:t>
      </w:r>
      <w:r w:rsidR="007B74C8">
        <w:rPr>
          <w:color w:val="000000" w:themeColor="text1"/>
          <w:sz w:val="22"/>
          <w:szCs w:val="22"/>
        </w:rPr>
        <w:t>HDMI (3840 x 2160</w:t>
      </w:r>
      <w:r w:rsidR="00790C8B" w:rsidRPr="00C12626">
        <w:rPr>
          <w:color w:val="000000" w:themeColor="text1"/>
          <w:sz w:val="22"/>
          <w:szCs w:val="22"/>
        </w:rPr>
        <w:t xml:space="preserve">) / VGA (1920 x 1080) </w:t>
      </w:r>
      <w:r w:rsidR="00790C8B">
        <w:rPr>
          <w:color w:val="000000" w:themeColor="text1"/>
          <w:sz w:val="22"/>
          <w:szCs w:val="22"/>
        </w:rPr>
        <w:t>çıkışlar olmalıdır.</w:t>
      </w:r>
    </w:p>
    <w:p w:rsidR="002D1AAC" w:rsidRDefault="00BF5F67" w:rsidP="002D1AAC">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w:t>
      </w:r>
      <w:r w:rsidR="00DA13CF">
        <w:rPr>
          <w:rFonts w:asciiTheme="minorHAnsi" w:hAnsiTheme="minorHAnsi" w:cstheme="minorHAnsi"/>
        </w:rPr>
        <w:t>ın</w:t>
      </w:r>
      <w:proofErr w:type="spellEnd"/>
      <w:r w:rsidR="00DA13CF">
        <w:rPr>
          <w:rFonts w:asciiTheme="minorHAnsi" w:hAnsiTheme="minorHAnsi" w:cstheme="minorHAnsi"/>
        </w:rPr>
        <w:t xml:space="preserve"> en az 1 kanal ses girişi ve</w:t>
      </w:r>
      <w:r w:rsidR="002D1AAC">
        <w:rPr>
          <w:rFonts w:asciiTheme="minorHAnsi" w:hAnsiTheme="minorHAnsi" w:cstheme="minorHAnsi"/>
        </w:rPr>
        <w:t xml:space="preserve"> 1 kanal ses çıkışı olmalıdır.</w:t>
      </w:r>
    </w:p>
    <w:p w:rsidR="00445C6E" w:rsidRDefault="00445C6E" w:rsidP="002D1AAC">
      <w:pPr>
        <w:pStyle w:val="Default"/>
        <w:numPr>
          <w:ilvl w:val="0"/>
          <w:numId w:val="1"/>
        </w:numPr>
        <w:spacing w:after="15" w:line="360" w:lineRule="auto"/>
        <w:jc w:val="both"/>
        <w:rPr>
          <w:rFonts w:asciiTheme="minorHAnsi" w:hAnsiTheme="minorHAnsi" w:cstheme="minorHAnsi"/>
        </w:rPr>
      </w:pPr>
      <w:proofErr w:type="spellStart"/>
      <w:r>
        <w:rPr>
          <w:rFonts w:asciiTheme="minorHAnsi" w:hAnsiTheme="minorHAnsi" w:cstheme="minorHAnsi"/>
        </w:rPr>
        <w:t>NVR’ın</w:t>
      </w:r>
      <w:proofErr w:type="spellEnd"/>
      <w:r>
        <w:rPr>
          <w:rFonts w:asciiTheme="minorHAnsi" w:hAnsiTheme="minorHAnsi" w:cstheme="minorHAnsi"/>
        </w:rPr>
        <w:t xml:space="preserve"> 4 adet alarm girişi,1 adet alarm çıkışı bulunmalıdır.</w:t>
      </w:r>
    </w:p>
    <w:p w:rsidR="00790C8B" w:rsidRPr="00BF5F67" w:rsidRDefault="00BF5F67" w:rsidP="00BF5F67">
      <w:pPr>
        <w:pStyle w:val="Default"/>
        <w:numPr>
          <w:ilvl w:val="0"/>
          <w:numId w:val="1"/>
        </w:numPr>
        <w:spacing w:after="13" w:line="360" w:lineRule="auto"/>
        <w:jc w:val="both"/>
        <w:rPr>
          <w:rFonts w:asciiTheme="minorHAnsi" w:hAnsiTheme="minorHAnsi" w:cstheme="minorHAnsi"/>
        </w:rPr>
      </w:pPr>
      <w:r w:rsidRPr="00BF5F67">
        <w:rPr>
          <w:rFonts w:asciiTheme="minorHAnsi" w:hAnsiTheme="minorHAnsi" w:cstheme="minorHAnsi"/>
        </w:rPr>
        <w:t xml:space="preserve">NVR, </w:t>
      </w:r>
      <w:r>
        <w:rPr>
          <w:rFonts w:asciiTheme="minorHAnsi" w:hAnsiTheme="minorHAnsi" w:cstheme="minorHAnsi"/>
        </w:rPr>
        <w:t xml:space="preserve">ONVIF destekli olmalıdır. ONVIF </w:t>
      </w:r>
      <w:r w:rsidRPr="00BF5F67">
        <w:rPr>
          <w:rFonts w:asciiTheme="minorHAnsi" w:hAnsiTheme="minorHAnsi" w:cstheme="minorHAnsi"/>
        </w:rPr>
        <w:t>desteği olan farklı marka kameralar ONVIF protokolü üzerinden cihaza bağlanabilmelidir.</w:t>
      </w:r>
    </w:p>
    <w:p w:rsidR="00790C8B" w:rsidRDefault="00BF5F67" w:rsidP="00E64570">
      <w:pPr>
        <w:pStyle w:val="Default"/>
        <w:numPr>
          <w:ilvl w:val="0"/>
          <w:numId w:val="1"/>
        </w:numPr>
        <w:spacing w:after="13" w:line="360" w:lineRule="auto"/>
        <w:jc w:val="both"/>
        <w:rPr>
          <w:rFonts w:asciiTheme="minorHAnsi" w:hAnsiTheme="minorHAnsi" w:cstheme="minorHAnsi"/>
        </w:rPr>
      </w:pPr>
      <w:r>
        <w:rPr>
          <w:rFonts w:asciiTheme="minorHAnsi" w:hAnsiTheme="minorHAnsi" w:cstheme="minorHAnsi"/>
        </w:rPr>
        <w:t>NVR</w:t>
      </w:r>
      <w:r w:rsidR="00790C8B">
        <w:rPr>
          <w:rFonts w:asciiTheme="minorHAnsi" w:hAnsiTheme="minorHAnsi" w:cstheme="minorHAnsi"/>
        </w:rPr>
        <w:t xml:space="preserve">; </w:t>
      </w:r>
      <w:r w:rsidR="00445C6E">
        <w:t xml:space="preserve">TCP/IP, DHCP, </w:t>
      </w:r>
      <w:proofErr w:type="spellStart"/>
      <w:r w:rsidR="00445C6E">
        <w:t>Hik</w:t>
      </w:r>
      <w:proofErr w:type="spellEnd"/>
      <w:r w:rsidR="00445C6E">
        <w:t xml:space="preserve">-Connect, DNS, DDNS, NTP, SADP, SMTP, NFS, </w:t>
      </w:r>
      <w:proofErr w:type="spellStart"/>
      <w:r w:rsidR="00445C6E">
        <w:t>iSCSI</w:t>
      </w:r>
      <w:proofErr w:type="spellEnd"/>
      <w:r w:rsidR="00445C6E">
        <w:t xml:space="preserve">, </w:t>
      </w:r>
      <w:proofErr w:type="spellStart"/>
      <w:r w:rsidR="00445C6E">
        <w:t>UPnP</w:t>
      </w:r>
      <w:proofErr w:type="spellEnd"/>
      <w:r w:rsidR="00445C6E">
        <w:t xml:space="preserve">™, HTTPS </w:t>
      </w:r>
      <w:r w:rsidR="007C6290">
        <w:rPr>
          <w:rFonts w:asciiTheme="minorHAnsi" w:hAnsiTheme="minorHAnsi" w:cstheme="minorHAnsi"/>
        </w:rPr>
        <w:t>gibi protokolleri</w:t>
      </w:r>
      <w:r w:rsidR="00790C8B">
        <w:rPr>
          <w:rFonts w:asciiTheme="minorHAnsi" w:hAnsiTheme="minorHAnsi" w:cstheme="minorHAnsi"/>
        </w:rPr>
        <w:t xml:space="preserve"> desteklemelidir.</w:t>
      </w:r>
    </w:p>
    <w:p w:rsidR="00790C8B" w:rsidRDefault="00BF5F67" w:rsidP="004C4377">
      <w:pPr>
        <w:pStyle w:val="Default"/>
        <w:numPr>
          <w:ilvl w:val="0"/>
          <w:numId w:val="1"/>
        </w:numPr>
        <w:spacing w:after="13" w:line="360" w:lineRule="auto"/>
        <w:jc w:val="both"/>
        <w:rPr>
          <w:rFonts w:asciiTheme="minorHAnsi" w:hAnsiTheme="minorHAnsi" w:cstheme="minorHAnsi"/>
        </w:rPr>
      </w:pPr>
      <w:proofErr w:type="spellStart"/>
      <w:r>
        <w:rPr>
          <w:rFonts w:asciiTheme="minorHAnsi" w:hAnsiTheme="minorHAnsi" w:cstheme="minorHAnsi"/>
        </w:rPr>
        <w:t>NVR’</w:t>
      </w:r>
      <w:r w:rsidR="00790C8B" w:rsidRPr="00634F6C">
        <w:rPr>
          <w:rFonts w:asciiTheme="minorHAnsi" w:hAnsiTheme="minorHAnsi" w:cstheme="minorHAnsi"/>
        </w:rPr>
        <w:t>nın</w:t>
      </w:r>
      <w:proofErr w:type="spellEnd"/>
      <w:r w:rsidR="00790C8B" w:rsidRPr="00634F6C">
        <w:rPr>
          <w:rFonts w:asciiTheme="minorHAnsi" w:hAnsiTheme="minorHAnsi" w:cstheme="minorHAnsi"/>
        </w:rPr>
        <w:t xml:space="preserve"> </w:t>
      </w:r>
      <w:r w:rsidR="00790C8B" w:rsidRPr="008B0712">
        <w:rPr>
          <w:rFonts w:asciiTheme="minorHAnsi" w:hAnsiTheme="minorHAnsi" w:cstheme="minorHAnsi"/>
        </w:rPr>
        <w:t>çalışma sıcaklığı</w:t>
      </w:r>
      <w:r w:rsidR="00790C8B">
        <w:rPr>
          <w:rFonts w:asciiTheme="minorHAnsi" w:hAnsiTheme="minorHAnsi" w:cstheme="minorHAnsi"/>
        </w:rPr>
        <w:t xml:space="preserve"> -1</w:t>
      </w:r>
      <w:r w:rsidR="00790C8B" w:rsidRPr="008B0712">
        <w:rPr>
          <w:rFonts w:asciiTheme="minorHAnsi" w:hAnsiTheme="minorHAnsi" w:cstheme="minorHAnsi"/>
        </w:rPr>
        <w:t>0</w:t>
      </w:r>
      <w:r w:rsidR="00790C8B">
        <w:rPr>
          <w:rFonts w:asciiTheme="minorHAnsi" w:hAnsiTheme="minorHAnsi" w:cstheme="minorHAnsi"/>
        </w:rPr>
        <w:t>° ~ 55°</w:t>
      </w:r>
      <w:r w:rsidR="00790C8B" w:rsidRPr="008B0712">
        <w:rPr>
          <w:rFonts w:asciiTheme="minorHAnsi" w:hAnsiTheme="minorHAnsi" w:cstheme="minorHAnsi"/>
        </w:rPr>
        <w:t xml:space="preserve"> değerleri arasında olmalıdır. </w:t>
      </w:r>
    </w:p>
    <w:p w:rsidR="001370A4" w:rsidRPr="004C4377" w:rsidRDefault="001370A4" w:rsidP="004C4377">
      <w:pPr>
        <w:pStyle w:val="Default"/>
        <w:numPr>
          <w:ilvl w:val="0"/>
          <w:numId w:val="1"/>
        </w:numPr>
        <w:spacing w:after="13" w:line="360" w:lineRule="auto"/>
        <w:jc w:val="both"/>
        <w:rPr>
          <w:rFonts w:asciiTheme="minorHAnsi" w:hAnsiTheme="minorHAnsi" w:cstheme="minorHAnsi"/>
        </w:rPr>
      </w:pPr>
      <w:r>
        <w:rPr>
          <w:rFonts w:asciiTheme="minorHAnsi" w:hAnsiTheme="minorHAnsi" w:cstheme="minorHAnsi"/>
        </w:rPr>
        <w:t xml:space="preserve">NVR, </w:t>
      </w:r>
      <w:r>
        <w:t xml:space="preserve">100 </w:t>
      </w:r>
      <w:proofErr w:type="spellStart"/>
      <w:r>
        <w:t>to</w:t>
      </w:r>
      <w:proofErr w:type="spellEnd"/>
      <w:r>
        <w:t xml:space="preserve"> 240 VAC</w:t>
      </w:r>
      <w:r>
        <w:t xml:space="preserve"> ile çalışmalıdır.</w:t>
      </w:r>
      <w:bookmarkStart w:id="0" w:name="_GoBack"/>
      <w:bookmarkEnd w:id="0"/>
    </w:p>
    <w:p w:rsidR="00790C8B" w:rsidRPr="00634F6C" w:rsidRDefault="00790C8B" w:rsidP="00E64570">
      <w:pPr>
        <w:spacing w:line="360" w:lineRule="auto"/>
        <w:jc w:val="both"/>
        <w:rPr>
          <w:rFonts w:cstheme="minorHAnsi"/>
          <w:szCs w:val="24"/>
        </w:rPr>
      </w:pPr>
    </w:p>
    <w:p w:rsidR="00715A23" w:rsidRPr="00790C8B" w:rsidRDefault="00715A23" w:rsidP="00E64570">
      <w:pPr>
        <w:jc w:val="both"/>
      </w:pPr>
    </w:p>
    <w:sectPr w:rsidR="00715A23" w:rsidRPr="00790C8B" w:rsidSect="00277810">
      <w:pgSz w:w="12240" w:h="16340"/>
      <w:pgMar w:top="1297" w:right="602" w:bottom="12" w:left="71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B7332"/>
    <w:multiLevelType w:val="hybridMultilevel"/>
    <w:tmpl w:val="CB3EBA08"/>
    <w:lvl w:ilvl="0" w:tplc="7B1A3116">
      <w:start w:val="1"/>
      <w:numFmt w:val="decimal"/>
      <w:lvlText w:val="%1."/>
      <w:lvlJc w:val="left"/>
      <w:pPr>
        <w:ind w:left="720" w:hanging="360"/>
      </w:pPr>
      <w:rPr>
        <w:b/>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1B"/>
    <w:rsid w:val="000117ED"/>
    <w:rsid w:val="00026DB5"/>
    <w:rsid w:val="00031C81"/>
    <w:rsid w:val="000404C4"/>
    <w:rsid w:val="00042BCE"/>
    <w:rsid w:val="00044470"/>
    <w:rsid w:val="00050082"/>
    <w:rsid w:val="00060CED"/>
    <w:rsid w:val="00061A29"/>
    <w:rsid w:val="00063408"/>
    <w:rsid w:val="0007072D"/>
    <w:rsid w:val="00077ACE"/>
    <w:rsid w:val="00082B83"/>
    <w:rsid w:val="00086EDF"/>
    <w:rsid w:val="000A64DA"/>
    <w:rsid w:val="000A7721"/>
    <w:rsid w:val="000B6F91"/>
    <w:rsid w:val="000C6684"/>
    <w:rsid w:val="000D0E17"/>
    <w:rsid w:val="000D185D"/>
    <w:rsid w:val="000D5154"/>
    <w:rsid w:val="000D5DEF"/>
    <w:rsid w:val="000F1B9F"/>
    <w:rsid w:val="000F2BEE"/>
    <w:rsid w:val="000F7A64"/>
    <w:rsid w:val="00104BF5"/>
    <w:rsid w:val="00105348"/>
    <w:rsid w:val="00107C8E"/>
    <w:rsid w:val="00112FE3"/>
    <w:rsid w:val="00114927"/>
    <w:rsid w:val="0012291D"/>
    <w:rsid w:val="00124879"/>
    <w:rsid w:val="00132184"/>
    <w:rsid w:val="00132EFF"/>
    <w:rsid w:val="00134F39"/>
    <w:rsid w:val="00135240"/>
    <w:rsid w:val="00136C02"/>
    <w:rsid w:val="001370A4"/>
    <w:rsid w:val="0013745A"/>
    <w:rsid w:val="0014191A"/>
    <w:rsid w:val="00146A27"/>
    <w:rsid w:val="00147EA4"/>
    <w:rsid w:val="00151C6B"/>
    <w:rsid w:val="00152DB3"/>
    <w:rsid w:val="00167565"/>
    <w:rsid w:val="00176A4B"/>
    <w:rsid w:val="00192355"/>
    <w:rsid w:val="001A15AB"/>
    <w:rsid w:val="001B165D"/>
    <w:rsid w:val="001B596B"/>
    <w:rsid w:val="001B6480"/>
    <w:rsid w:val="001B659A"/>
    <w:rsid w:val="001D01B0"/>
    <w:rsid w:val="001D1256"/>
    <w:rsid w:val="001E077A"/>
    <w:rsid w:val="001E1D14"/>
    <w:rsid w:val="001E3B52"/>
    <w:rsid w:val="001E770A"/>
    <w:rsid w:val="001F2DC8"/>
    <w:rsid w:val="001F391E"/>
    <w:rsid w:val="00210DCE"/>
    <w:rsid w:val="00212DCC"/>
    <w:rsid w:val="00214BA7"/>
    <w:rsid w:val="00215483"/>
    <w:rsid w:val="002169C3"/>
    <w:rsid w:val="0022031D"/>
    <w:rsid w:val="002404EA"/>
    <w:rsid w:val="00240AD3"/>
    <w:rsid w:val="00242567"/>
    <w:rsid w:val="00242CBE"/>
    <w:rsid w:val="002441C7"/>
    <w:rsid w:val="00245224"/>
    <w:rsid w:val="00247F97"/>
    <w:rsid w:val="002505BB"/>
    <w:rsid w:val="002511CB"/>
    <w:rsid w:val="0025341B"/>
    <w:rsid w:val="00255220"/>
    <w:rsid w:val="002604B9"/>
    <w:rsid w:val="00260923"/>
    <w:rsid w:val="00260A82"/>
    <w:rsid w:val="00265288"/>
    <w:rsid w:val="00272FAC"/>
    <w:rsid w:val="00273E63"/>
    <w:rsid w:val="00275601"/>
    <w:rsid w:val="00276F54"/>
    <w:rsid w:val="002846B1"/>
    <w:rsid w:val="002910A4"/>
    <w:rsid w:val="00297449"/>
    <w:rsid w:val="002A760B"/>
    <w:rsid w:val="002B0549"/>
    <w:rsid w:val="002B15C3"/>
    <w:rsid w:val="002B1D49"/>
    <w:rsid w:val="002C3B7B"/>
    <w:rsid w:val="002D1AAC"/>
    <w:rsid w:val="002E4B23"/>
    <w:rsid w:val="002F1AC8"/>
    <w:rsid w:val="002F2752"/>
    <w:rsid w:val="003001FB"/>
    <w:rsid w:val="00305CCB"/>
    <w:rsid w:val="003079A3"/>
    <w:rsid w:val="00312AF7"/>
    <w:rsid w:val="00313BA5"/>
    <w:rsid w:val="003161CE"/>
    <w:rsid w:val="00316E24"/>
    <w:rsid w:val="00317DA2"/>
    <w:rsid w:val="00321A0D"/>
    <w:rsid w:val="0033000B"/>
    <w:rsid w:val="00332569"/>
    <w:rsid w:val="003423F1"/>
    <w:rsid w:val="0036130D"/>
    <w:rsid w:val="00361764"/>
    <w:rsid w:val="003714AF"/>
    <w:rsid w:val="003741B6"/>
    <w:rsid w:val="003764D1"/>
    <w:rsid w:val="00380542"/>
    <w:rsid w:val="00383D83"/>
    <w:rsid w:val="003854A8"/>
    <w:rsid w:val="0039103D"/>
    <w:rsid w:val="0039153A"/>
    <w:rsid w:val="0039211C"/>
    <w:rsid w:val="003B3279"/>
    <w:rsid w:val="003B3706"/>
    <w:rsid w:val="003B4AB7"/>
    <w:rsid w:val="003B75A1"/>
    <w:rsid w:val="003C2461"/>
    <w:rsid w:val="003C3282"/>
    <w:rsid w:val="003C61EF"/>
    <w:rsid w:val="003C7E64"/>
    <w:rsid w:val="003D1A46"/>
    <w:rsid w:val="003D207B"/>
    <w:rsid w:val="003D52FB"/>
    <w:rsid w:val="003D6339"/>
    <w:rsid w:val="003E4714"/>
    <w:rsid w:val="003F4072"/>
    <w:rsid w:val="003F6B4A"/>
    <w:rsid w:val="0040101B"/>
    <w:rsid w:val="00402EE0"/>
    <w:rsid w:val="00403030"/>
    <w:rsid w:val="00411585"/>
    <w:rsid w:val="0041293C"/>
    <w:rsid w:val="004177B9"/>
    <w:rsid w:val="0042231F"/>
    <w:rsid w:val="0042697D"/>
    <w:rsid w:val="004403AA"/>
    <w:rsid w:val="004438E7"/>
    <w:rsid w:val="00444C09"/>
    <w:rsid w:val="0044583F"/>
    <w:rsid w:val="00445C6E"/>
    <w:rsid w:val="00450581"/>
    <w:rsid w:val="0045474B"/>
    <w:rsid w:val="004627B4"/>
    <w:rsid w:val="004668DE"/>
    <w:rsid w:val="004673FC"/>
    <w:rsid w:val="00471E26"/>
    <w:rsid w:val="00475BEC"/>
    <w:rsid w:val="004907A7"/>
    <w:rsid w:val="00494ED1"/>
    <w:rsid w:val="004A11B2"/>
    <w:rsid w:val="004A152D"/>
    <w:rsid w:val="004A194F"/>
    <w:rsid w:val="004A353C"/>
    <w:rsid w:val="004B1134"/>
    <w:rsid w:val="004B4138"/>
    <w:rsid w:val="004B6287"/>
    <w:rsid w:val="004C0DC3"/>
    <w:rsid w:val="004C2DA4"/>
    <w:rsid w:val="004C3407"/>
    <w:rsid w:val="004C3F8E"/>
    <w:rsid w:val="004C4377"/>
    <w:rsid w:val="004C58EB"/>
    <w:rsid w:val="004D0AE2"/>
    <w:rsid w:val="004E795B"/>
    <w:rsid w:val="004F00E3"/>
    <w:rsid w:val="004F218F"/>
    <w:rsid w:val="004F464B"/>
    <w:rsid w:val="004F6781"/>
    <w:rsid w:val="00504891"/>
    <w:rsid w:val="00505674"/>
    <w:rsid w:val="005076A9"/>
    <w:rsid w:val="005103B1"/>
    <w:rsid w:val="00531569"/>
    <w:rsid w:val="0053455B"/>
    <w:rsid w:val="00541077"/>
    <w:rsid w:val="00547047"/>
    <w:rsid w:val="00547ECB"/>
    <w:rsid w:val="0055512E"/>
    <w:rsid w:val="0055559B"/>
    <w:rsid w:val="00566550"/>
    <w:rsid w:val="0057211C"/>
    <w:rsid w:val="00580F5A"/>
    <w:rsid w:val="00585666"/>
    <w:rsid w:val="005907DE"/>
    <w:rsid w:val="00591AE0"/>
    <w:rsid w:val="005968BA"/>
    <w:rsid w:val="005A493A"/>
    <w:rsid w:val="005B13DE"/>
    <w:rsid w:val="005C1680"/>
    <w:rsid w:val="005C2F14"/>
    <w:rsid w:val="005D1B77"/>
    <w:rsid w:val="005F064B"/>
    <w:rsid w:val="006010F0"/>
    <w:rsid w:val="006026B4"/>
    <w:rsid w:val="0060702E"/>
    <w:rsid w:val="006077BB"/>
    <w:rsid w:val="00612423"/>
    <w:rsid w:val="00624CF1"/>
    <w:rsid w:val="0063083C"/>
    <w:rsid w:val="00635B1F"/>
    <w:rsid w:val="006375BF"/>
    <w:rsid w:val="0063792F"/>
    <w:rsid w:val="00643ACE"/>
    <w:rsid w:val="00647A96"/>
    <w:rsid w:val="00654F05"/>
    <w:rsid w:val="00654F71"/>
    <w:rsid w:val="00657B2B"/>
    <w:rsid w:val="00660C14"/>
    <w:rsid w:val="00662555"/>
    <w:rsid w:val="006649FC"/>
    <w:rsid w:val="00667A25"/>
    <w:rsid w:val="00667FF2"/>
    <w:rsid w:val="006727AF"/>
    <w:rsid w:val="0068141D"/>
    <w:rsid w:val="006847B8"/>
    <w:rsid w:val="00686690"/>
    <w:rsid w:val="006A0CC6"/>
    <w:rsid w:val="006A31D0"/>
    <w:rsid w:val="006A7B36"/>
    <w:rsid w:val="006B2F66"/>
    <w:rsid w:val="006C05D2"/>
    <w:rsid w:val="006C4BBA"/>
    <w:rsid w:val="006C4F82"/>
    <w:rsid w:val="006C67FC"/>
    <w:rsid w:val="006D1972"/>
    <w:rsid w:val="006D263B"/>
    <w:rsid w:val="006D2B45"/>
    <w:rsid w:val="006D33C7"/>
    <w:rsid w:val="006D6487"/>
    <w:rsid w:val="006E16BD"/>
    <w:rsid w:val="006E375E"/>
    <w:rsid w:val="006E434C"/>
    <w:rsid w:val="006F4527"/>
    <w:rsid w:val="006F6EA8"/>
    <w:rsid w:val="007010CA"/>
    <w:rsid w:val="00702F16"/>
    <w:rsid w:val="00705421"/>
    <w:rsid w:val="00715A23"/>
    <w:rsid w:val="00716811"/>
    <w:rsid w:val="0074527B"/>
    <w:rsid w:val="00750812"/>
    <w:rsid w:val="007561CF"/>
    <w:rsid w:val="007619EF"/>
    <w:rsid w:val="00764697"/>
    <w:rsid w:val="00764ACD"/>
    <w:rsid w:val="0078336D"/>
    <w:rsid w:val="00786CBB"/>
    <w:rsid w:val="00790C8B"/>
    <w:rsid w:val="00794B54"/>
    <w:rsid w:val="00794BDE"/>
    <w:rsid w:val="007A0BE1"/>
    <w:rsid w:val="007A5513"/>
    <w:rsid w:val="007B0B94"/>
    <w:rsid w:val="007B460D"/>
    <w:rsid w:val="007B6C53"/>
    <w:rsid w:val="007B74C8"/>
    <w:rsid w:val="007B7D6A"/>
    <w:rsid w:val="007C55D4"/>
    <w:rsid w:val="007C6290"/>
    <w:rsid w:val="007C62F6"/>
    <w:rsid w:val="007D269C"/>
    <w:rsid w:val="007E1DCA"/>
    <w:rsid w:val="007E25BC"/>
    <w:rsid w:val="007E5E67"/>
    <w:rsid w:val="007F025D"/>
    <w:rsid w:val="007F3747"/>
    <w:rsid w:val="00801E02"/>
    <w:rsid w:val="0080406E"/>
    <w:rsid w:val="00806CEC"/>
    <w:rsid w:val="00811AFD"/>
    <w:rsid w:val="0081270E"/>
    <w:rsid w:val="00813673"/>
    <w:rsid w:val="00814BB4"/>
    <w:rsid w:val="00816647"/>
    <w:rsid w:val="00827DBF"/>
    <w:rsid w:val="0083614D"/>
    <w:rsid w:val="00837FB1"/>
    <w:rsid w:val="008424D2"/>
    <w:rsid w:val="00843EB0"/>
    <w:rsid w:val="00846CF9"/>
    <w:rsid w:val="008503C7"/>
    <w:rsid w:val="00851346"/>
    <w:rsid w:val="00852E34"/>
    <w:rsid w:val="00856CD6"/>
    <w:rsid w:val="0086168E"/>
    <w:rsid w:val="00885FF8"/>
    <w:rsid w:val="00886EA2"/>
    <w:rsid w:val="008A0D2A"/>
    <w:rsid w:val="008B6D8C"/>
    <w:rsid w:val="008C7164"/>
    <w:rsid w:val="008C7593"/>
    <w:rsid w:val="008E1137"/>
    <w:rsid w:val="008E359D"/>
    <w:rsid w:val="008F0763"/>
    <w:rsid w:val="008F0B8F"/>
    <w:rsid w:val="008F5539"/>
    <w:rsid w:val="008F6166"/>
    <w:rsid w:val="008F695D"/>
    <w:rsid w:val="008F77DB"/>
    <w:rsid w:val="00901695"/>
    <w:rsid w:val="009046F4"/>
    <w:rsid w:val="0091606E"/>
    <w:rsid w:val="00917C98"/>
    <w:rsid w:val="00931796"/>
    <w:rsid w:val="0093651C"/>
    <w:rsid w:val="00944E7C"/>
    <w:rsid w:val="0095397E"/>
    <w:rsid w:val="00955230"/>
    <w:rsid w:val="0096269F"/>
    <w:rsid w:val="00962EFC"/>
    <w:rsid w:val="009776D6"/>
    <w:rsid w:val="00982838"/>
    <w:rsid w:val="00982B83"/>
    <w:rsid w:val="00984CEF"/>
    <w:rsid w:val="00987312"/>
    <w:rsid w:val="00992BCC"/>
    <w:rsid w:val="00993AEB"/>
    <w:rsid w:val="0099434C"/>
    <w:rsid w:val="00994C47"/>
    <w:rsid w:val="00997662"/>
    <w:rsid w:val="009A498E"/>
    <w:rsid w:val="009A6C14"/>
    <w:rsid w:val="009A7379"/>
    <w:rsid w:val="009B1BC4"/>
    <w:rsid w:val="009B2E92"/>
    <w:rsid w:val="009B42F9"/>
    <w:rsid w:val="009B618C"/>
    <w:rsid w:val="009C1145"/>
    <w:rsid w:val="009C46D8"/>
    <w:rsid w:val="009C4EAF"/>
    <w:rsid w:val="009D0AE9"/>
    <w:rsid w:val="009D14D3"/>
    <w:rsid w:val="009D58B0"/>
    <w:rsid w:val="009D5A18"/>
    <w:rsid w:val="009E0481"/>
    <w:rsid w:val="009E0B04"/>
    <w:rsid w:val="009E0BF0"/>
    <w:rsid w:val="009E65EA"/>
    <w:rsid w:val="009F0EC7"/>
    <w:rsid w:val="009F3EE0"/>
    <w:rsid w:val="009F4AF5"/>
    <w:rsid w:val="009F4C76"/>
    <w:rsid w:val="009F568A"/>
    <w:rsid w:val="00A018A6"/>
    <w:rsid w:val="00A01E4B"/>
    <w:rsid w:val="00A06EEB"/>
    <w:rsid w:val="00A13431"/>
    <w:rsid w:val="00A26A76"/>
    <w:rsid w:val="00A26B45"/>
    <w:rsid w:val="00A306A4"/>
    <w:rsid w:val="00A326C6"/>
    <w:rsid w:val="00A356AA"/>
    <w:rsid w:val="00A425BE"/>
    <w:rsid w:val="00A55C61"/>
    <w:rsid w:val="00A60E72"/>
    <w:rsid w:val="00A62571"/>
    <w:rsid w:val="00A65C6A"/>
    <w:rsid w:val="00A65E90"/>
    <w:rsid w:val="00A675A0"/>
    <w:rsid w:val="00A74429"/>
    <w:rsid w:val="00A804C1"/>
    <w:rsid w:val="00A90B74"/>
    <w:rsid w:val="00A95FF5"/>
    <w:rsid w:val="00AA5071"/>
    <w:rsid w:val="00AA56EE"/>
    <w:rsid w:val="00AB6710"/>
    <w:rsid w:val="00AC130A"/>
    <w:rsid w:val="00AC44C3"/>
    <w:rsid w:val="00AE05C5"/>
    <w:rsid w:val="00AE066C"/>
    <w:rsid w:val="00AE249D"/>
    <w:rsid w:val="00AE62C1"/>
    <w:rsid w:val="00AF2468"/>
    <w:rsid w:val="00AF4AAD"/>
    <w:rsid w:val="00B0090A"/>
    <w:rsid w:val="00B00D8F"/>
    <w:rsid w:val="00B0117F"/>
    <w:rsid w:val="00B01C3C"/>
    <w:rsid w:val="00B0789B"/>
    <w:rsid w:val="00B231F4"/>
    <w:rsid w:val="00B30D74"/>
    <w:rsid w:val="00B31104"/>
    <w:rsid w:val="00B31359"/>
    <w:rsid w:val="00B3536E"/>
    <w:rsid w:val="00B3586A"/>
    <w:rsid w:val="00B37798"/>
    <w:rsid w:val="00B404DB"/>
    <w:rsid w:val="00B45034"/>
    <w:rsid w:val="00B53712"/>
    <w:rsid w:val="00B560B5"/>
    <w:rsid w:val="00B63457"/>
    <w:rsid w:val="00B63722"/>
    <w:rsid w:val="00B64953"/>
    <w:rsid w:val="00B676B8"/>
    <w:rsid w:val="00B77AE0"/>
    <w:rsid w:val="00B8141C"/>
    <w:rsid w:val="00B833CD"/>
    <w:rsid w:val="00B861EC"/>
    <w:rsid w:val="00B91715"/>
    <w:rsid w:val="00B9302C"/>
    <w:rsid w:val="00BA0A3B"/>
    <w:rsid w:val="00BA4B6B"/>
    <w:rsid w:val="00BA6925"/>
    <w:rsid w:val="00BA79F0"/>
    <w:rsid w:val="00BC0473"/>
    <w:rsid w:val="00BC1763"/>
    <w:rsid w:val="00BD1151"/>
    <w:rsid w:val="00BD298A"/>
    <w:rsid w:val="00BD73F2"/>
    <w:rsid w:val="00BE6266"/>
    <w:rsid w:val="00BF3B3B"/>
    <w:rsid w:val="00BF5F67"/>
    <w:rsid w:val="00BF7AEE"/>
    <w:rsid w:val="00C11399"/>
    <w:rsid w:val="00C124DF"/>
    <w:rsid w:val="00C13F86"/>
    <w:rsid w:val="00C2289E"/>
    <w:rsid w:val="00C23FA5"/>
    <w:rsid w:val="00C248FA"/>
    <w:rsid w:val="00C27560"/>
    <w:rsid w:val="00C3000C"/>
    <w:rsid w:val="00C34597"/>
    <w:rsid w:val="00C44D7A"/>
    <w:rsid w:val="00C476B5"/>
    <w:rsid w:val="00C51279"/>
    <w:rsid w:val="00C5313A"/>
    <w:rsid w:val="00C628E6"/>
    <w:rsid w:val="00C66752"/>
    <w:rsid w:val="00C76A62"/>
    <w:rsid w:val="00C77098"/>
    <w:rsid w:val="00C848C8"/>
    <w:rsid w:val="00C84F6E"/>
    <w:rsid w:val="00C91C99"/>
    <w:rsid w:val="00C9415A"/>
    <w:rsid w:val="00CA74EB"/>
    <w:rsid w:val="00CB1411"/>
    <w:rsid w:val="00CC2FA8"/>
    <w:rsid w:val="00CC36F1"/>
    <w:rsid w:val="00CC7F38"/>
    <w:rsid w:val="00CD0475"/>
    <w:rsid w:val="00CE26DB"/>
    <w:rsid w:val="00CE3B77"/>
    <w:rsid w:val="00CE4B55"/>
    <w:rsid w:val="00CE56DF"/>
    <w:rsid w:val="00CF45B0"/>
    <w:rsid w:val="00CF5A84"/>
    <w:rsid w:val="00D02105"/>
    <w:rsid w:val="00D1264C"/>
    <w:rsid w:val="00D17B65"/>
    <w:rsid w:val="00D20539"/>
    <w:rsid w:val="00D216BD"/>
    <w:rsid w:val="00D235D1"/>
    <w:rsid w:val="00D402EA"/>
    <w:rsid w:val="00D46A84"/>
    <w:rsid w:val="00D53AA8"/>
    <w:rsid w:val="00D56170"/>
    <w:rsid w:val="00D7056E"/>
    <w:rsid w:val="00D73462"/>
    <w:rsid w:val="00D73BAA"/>
    <w:rsid w:val="00D754DA"/>
    <w:rsid w:val="00D76824"/>
    <w:rsid w:val="00D8022A"/>
    <w:rsid w:val="00D839B2"/>
    <w:rsid w:val="00D94319"/>
    <w:rsid w:val="00DA13CF"/>
    <w:rsid w:val="00DA629F"/>
    <w:rsid w:val="00DA6EE0"/>
    <w:rsid w:val="00DA7760"/>
    <w:rsid w:val="00DB5958"/>
    <w:rsid w:val="00DC195F"/>
    <w:rsid w:val="00DD028D"/>
    <w:rsid w:val="00DD19A3"/>
    <w:rsid w:val="00DE1852"/>
    <w:rsid w:val="00DE3FA3"/>
    <w:rsid w:val="00DE5B9C"/>
    <w:rsid w:val="00DF2548"/>
    <w:rsid w:val="00DF28E8"/>
    <w:rsid w:val="00DF2A7B"/>
    <w:rsid w:val="00DF33D3"/>
    <w:rsid w:val="00DF61A6"/>
    <w:rsid w:val="00E060B2"/>
    <w:rsid w:val="00E162B0"/>
    <w:rsid w:val="00E1674F"/>
    <w:rsid w:val="00E250A9"/>
    <w:rsid w:val="00E2798C"/>
    <w:rsid w:val="00E30064"/>
    <w:rsid w:val="00E34D07"/>
    <w:rsid w:val="00E352E3"/>
    <w:rsid w:val="00E40A37"/>
    <w:rsid w:val="00E462C4"/>
    <w:rsid w:val="00E51BF3"/>
    <w:rsid w:val="00E54F96"/>
    <w:rsid w:val="00E55075"/>
    <w:rsid w:val="00E64570"/>
    <w:rsid w:val="00E7256A"/>
    <w:rsid w:val="00E730A0"/>
    <w:rsid w:val="00E8133E"/>
    <w:rsid w:val="00E82909"/>
    <w:rsid w:val="00E839CF"/>
    <w:rsid w:val="00E85718"/>
    <w:rsid w:val="00E85947"/>
    <w:rsid w:val="00E877D9"/>
    <w:rsid w:val="00E92433"/>
    <w:rsid w:val="00E93D57"/>
    <w:rsid w:val="00EA10CE"/>
    <w:rsid w:val="00EB2C6B"/>
    <w:rsid w:val="00EB6BEC"/>
    <w:rsid w:val="00EC6DBE"/>
    <w:rsid w:val="00EC7832"/>
    <w:rsid w:val="00ED7198"/>
    <w:rsid w:val="00EE46EC"/>
    <w:rsid w:val="00EE7B91"/>
    <w:rsid w:val="00EF10E8"/>
    <w:rsid w:val="00EF29CF"/>
    <w:rsid w:val="00EF2E89"/>
    <w:rsid w:val="00F00AA1"/>
    <w:rsid w:val="00F14249"/>
    <w:rsid w:val="00F146EB"/>
    <w:rsid w:val="00F15B09"/>
    <w:rsid w:val="00F20319"/>
    <w:rsid w:val="00F322F2"/>
    <w:rsid w:val="00F332D4"/>
    <w:rsid w:val="00F4121A"/>
    <w:rsid w:val="00F60816"/>
    <w:rsid w:val="00F70238"/>
    <w:rsid w:val="00F75C14"/>
    <w:rsid w:val="00F81DD3"/>
    <w:rsid w:val="00F86F9A"/>
    <w:rsid w:val="00F87F1E"/>
    <w:rsid w:val="00FA0428"/>
    <w:rsid w:val="00FA70BC"/>
    <w:rsid w:val="00FA7AA1"/>
    <w:rsid w:val="00FB23E5"/>
    <w:rsid w:val="00FB3B59"/>
    <w:rsid w:val="00FB4378"/>
    <w:rsid w:val="00FC3408"/>
    <w:rsid w:val="00FC5384"/>
    <w:rsid w:val="00FD68B3"/>
    <w:rsid w:val="00FE1285"/>
    <w:rsid w:val="00FF20A1"/>
    <w:rsid w:val="00FF26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1B"/>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90C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01B"/>
    <w:pPr>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90C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DP-2608NI-SE -P</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DP-2608NI-SE -P</dc:title>
  <dc:creator>Ömer Çepni2</dc:creator>
  <cp:lastModifiedBy>User</cp:lastModifiedBy>
  <cp:revision>2</cp:revision>
  <dcterms:created xsi:type="dcterms:W3CDTF">2018-11-19T11:52:00Z</dcterms:created>
  <dcterms:modified xsi:type="dcterms:W3CDTF">2018-11-19T11:52:00Z</dcterms:modified>
</cp:coreProperties>
</file>